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5E" w:rsidRDefault="0097755E" w:rsidP="00D77A33">
      <w:pPr>
        <w:jc w:val="center"/>
        <w:rPr>
          <w:b/>
        </w:rPr>
      </w:pPr>
      <w:r w:rsidRPr="0097755E">
        <w:rPr>
          <w:b/>
        </w:rPr>
        <w:t>Pre-submission</w:t>
      </w:r>
      <w:r>
        <w:rPr>
          <w:b/>
        </w:rPr>
        <w:t xml:space="preserve"> </w:t>
      </w:r>
      <w:r w:rsidR="001A3185" w:rsidRPr="001A3185">
        <w:rPr>
          <w:b/>
        </w:rPr>
        <w:t>(Regulation 14)</w:t>
      </w:r>
      <w:r w:rsidR="001A3185">
        <w:rPr>
          <w:b/>
        </w:rPr>
        <w:t xml:space="preserve"> </w:t>
      </w:r>
      <w:r>
        <w:rPr>
          <w:b/>
        </w:rPr>
        <w:t>Public Consultation of the Draft</w:t>
      </w:r>
    </w:p>
    <w:p w:rsidR="00331D33" w:rsidRDefault="00D77A33" w:rsidP="00D77A33">
      <w:pPr>
        <w:jc w:val="center"/>
        <w:rPr>
          <w:b/>
        </w:rPr>
      </w:pPr>
      <w:r w:rsidRPr="00D77A33">
        <w:rPr>
          <w:b/>
        </w:rPr>
        <w:t>Belton with Browston, Burgh Castle, and Fritton with St Olaves Neighbourhood Plan 2022-2038</w:t>
      </w:r>
    </w:p>
    <w:p w:rsidR="0097755E" w:rsidRDefault="0097755E" w:rsidP="00D77A33">
      <w:pPr>
        <w:jc w:val="center"/>
      </w:pPr>
      <w:r w:rsidRPr="0097755E">
        <w:t xml:space="preserve">The consultation closes on </w:t>
      </w:r>
      <w:r w:rsidR="001A3185">
        <w:t>14</w:t>
      </w:r>
      <w:r w:rsidRPr="0097755E">
        <w:rPr>
          <w:vertAlign w:val="superscript"/>
        </w:rPr>
        <w:t>th</w:t>
      </w:r>
      <w:r>
        <w:t xml:space="preserve"> January</w:t>
      </w:r>
      <w:r w:rsidRPr="0097755E">
        <w:t xml:space="preserve"> 202</w:t>
      </w:r>
      <w:r>
        <w:t>4</w:t>
      </w:r>
    </w:p>
    <w:p w:rsidR="001A3185" w:rsidRPr="0097755E" w:rsidRDefault="001A3185" w:rsidP="00D77A33">
      <w:pPr>
        <w:jc w:val="center"/>
      </w:pPr>
    </w:p>
    <w:p w:rsidR="00D77A33" w:rsidRDefault="00D25783" w:rsidP="00D77A33">
      <w:pPr>
        <w:rPr>
          <w:b/>
          <w:sz w:val="32"/>
          <w:szCs w:val="32"/>
        </w:rPr>
      </w:pPr>
      <w:r w:rsidRPr="00D25783">
        <w:rPr>
          <w:b/>
          <w:sz w:val="32"/>
          <w:szCs w:val="32"/>
        </w:rPr>
        <w:t>Drop-In Public Consultations</w:t>
      </w:r>
    </w:p>
    <w:p w:rsidR="001A3185" w:rsidRPr="001A3185" w:rsidRDefault="001A3185" w:rsidP="00D77A33">
      <w:pPr>
        <w:rPr>
          <w:szCs w:val="24"/>
        </w:rPr>
      </w:pPr>
      <w:r>
        <w:rPr>
          <w:szCs w:val="24"/>
        </w:rPr>
        <w:t>The following venues are hosting drop-in sessions to enable the viewing of the draft plan</w:t>
      </w:r>
      <w:r w:rsidR="00806FAF">
        <w:rPr>
          <w:szCs w:val="24"/>
        </w:rPr>
        <w:t xml:space="preserve"> and</w:t>
      </w:r>
      <w:r>
        <w:rPr>
          <w:szCs w:val="24"/>
        </w:rPr>
        <w:t xml:space="preserve"> supporting documents</w:t>
      </w:r>
      <w:r w:rsidR="00C2529E">
        <w:rPr>
          <w:szCs w:val="24"/>
        </w:rPr>
        <w:t>,</w:t>
      </w:r>
      <w:r w:rsidRPr="001A3185">
        <w:rPr>
          <w:szCs w:val="24"/>
        </w:rPr>
        <w:t xml:space="preserve"> </w:t>
      </w:r>
      <w:r>
        <w:rPr>
          <w:szCs w:val="24"/>
        </w:rPr>
        <w:t xml:space="preserve">and </w:t>
      </w:r>
      <w:r w:rsidR="00806FAF">
        <w:rPr>
          <w:szCs w:val="24"/>
        </w:rPr>
        <w:t xml:space="preserve">to </w:t>
      </w:r>
      <w:r>
        <w:rPr>
          <w:szCs w:val="24"/>
        </w:rPr>
        <w:t>field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1791"/>
      </w:tblGrid>
      <w:tr w:rsidR="00D25783" w:rsidTr="00D25783">
        <w:tc>
          <w:tcPr>
            <w:tcW w:w="4957" w:type="dxa"/>
          </w:tcPr>
          <w:p w:rsidR="00D25783" w:rsidRDefault="00D25783" w:rsidP="00D77A33">
            <w:r>
              <w:t>Address</w:t>
            </w:r>
          </w:p>
        </w:tc>
        <w:tc>
          <w:tcPr>
            <w:tcW w:w="2268" w:type="dxa"/>
          </w:tcPr>
          <w:p w:rsidR="00D25783" w:rsidRDefault="00D25783" w:rsidP="00D77A33">
            <w:r>
              <w:t>Date</w:t>
            </w:r>
          </w:p>
        </w:tc>
        <w:tc>
          <w:tcPr>
            <w:tcW w:w="1791" w:type="dxa"/>
          </w:tcPr>
          <w:p w:rsidR="00D25783" w:rsidRDefault="00D25783" w:rsidP="00D77A33">
            <w:r>
              <w:t>Time</w:t>
            </w:r>
          </w:p>
        </w:tc>
      </w:tr>
      <w:tr w:rsidR="005C6998" w:rsidTr="00D25783">
        <w:tc>
          <w:tcPr>
            <w:tcW w:w="4957" w:type="dxa"/>
          </w:tcPr>
          <w:p w:rsidR="005C6998" w:rsidRPr="00D25783" w:rsidRDefault="005C6998" w:rsidP="00D25783">
            <w:r w:rsidRPr="00D25783">
              <w:t xml:space="preserve">Village Hall, Church Road, </w:t>
            </w:r>
            <w:r w:rsidRPr="005C6998">
              <w:rPr>
                <w:b/>
              </w:rPr>
              <w:t>Burgh Castle</w:t>
            </w:r>
            <w:r w:rsidRPr="00D25783">
              <w:t xml:space="preserve"> NR31 9QF</w:t>
            </w:r>
          </w:p>
        </w:tc>
        <w:tc>
          <w:tcPr>
            <w:tcW w:w="2268" w:type="dxa"/>
          </w:tcPr>
          <w:p w:rsidR="005C6998" w:rsidRDefault="005C6998" w:rsidP="00D77A33">
            <w:r>
              <w:t>December 11</w:t>
            </w:r>
            <w:r w:rsidRPr="005C699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91" w:type="dxa"/>
          </w:tcPr>
          <w:p w:rsidR="005C6998" w:rsidRDefault="005C6998" w:rsidP="00D77A33">
            <w:r>
              <w:t>1pm – 4pm</w:t>
            </w:r>
          </w:p>
        </w:tc>
      </w:tr>
      <w:tr w:rsidR="005C6998" w:rsidTr="00D25783">
        <w:tc>
          <w:tcPr>
            <w:tcW w:w="4957" w:type="dxa"/>
          </w:tcPr>
          <w:p w:rsidR="005C6998" w:rsidRPr="00D25783" w:rsidRDefault="005C6998" w:rsidP="00D25783">
            <w:r w:rsidRPr="00D25783">
              <w:t xml:space="preserve">St Olaves Village Hall, Herringfleet Road, </w:t>
            </w:r>
            <w:r w:rsidRPr="005C6998">
              <w:rPr>
                <w:b/>
              </w:rPr>
              <w:t>St Olaves</w:t>
            </w:r>
            <w:r>
              <w:t xml:space="preserve"> NR31 9HJ</w:t>
            </w:r>
          </w:p>
        </w:tc>
        <w:tc>
          <w:tcPr>
            <w:tcW w:w="2268" w:type="dxa"/>
          </w:tcPr>
          <w:p w:rsidR="005C6998" w:rsidRDefault="005C6998" w:rsidP="00D77A33">
            <w:r>
              <w:t>December 12</w:t>
            </w:r>
            <w:r w:rsidRPr="005C699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91" w:type="dxa"/>
          </w:tcPr>
          <w:p w:rsidR="005C6998" w:rsidRDefault="005C6998" w:rsidP="00D77A33">
            <w:r>
              <w:t>10am – 1pm</w:t>
            </w:r>
          </w:p>
        </w:tc>
      </w:tr>
      <w:tr w:rsidR="00D25783" w:rsidTr="00D25783">
        <w:tc>
          <w:tcPr>
            <w:tcW w:w="4957" w:type="dxa"/>
          </w:tcPr>
          <w:p w:rsidR="00D25783" w:rsidRDefault="00D25783" w:rsidP="00D25783">
            <w:r w:rsidRPr="00D25783">
              <w:t xml:space="preserve">New Road Sports and Leisure Centre, New Road, </w:t>
            </w:r>
            <w:r w:rsidRPr="005C6998">
              <w:rPr>
                <w:b/>
              </w:rPr>
              <w:t>Belton</w:t>
            </w:r>
            <w:r w:rsidRPr="00D25783">
              <w:t xml:space="preserve"> NR31 9JW</w:t>
            </w:r>
          </w:p>
        </w:tc>
        <w:tc>
          <w:tcPr>
            <w:tcW w:w="2268" w:type="dxa"/>
          </w:tcPr>
          <w:p w:rsidR="00D25783" w:rsidRDefault="00D25783" w:rsidP="00D77A33">
            <w:r>
              <w:t>December 15</w:t>
            </w:r>
            <w:r w:rsidRPr="00D2578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91" w:type="dxa"/>
          </w:tcPr>
          <w:p w:rsidR="00D25783" w:rsidRDefault="00D25783" w:rsidP="00D77A33">
            <w:r>
              <w:t>4pm – 8pm</w:t>
            </w:r>
          </w:p>
        </w:tc>
      </w:tr>
      <w:tr w:rsidR="00D25783" w:rsidTr="00D25783">
        <w:tc>
          <w:tcPr>
            <w:tcW w:w="4957" w:type="dxa"/>
          </w:tcPr>
          <w:p w:rsidR="00D25783" w:rsidRDefault="005C6998" w:rsidP="00D25783">
            <w:r>
              <w:t xml:space="preserve">Fritton Village Hall, Beccles Road, </w:t>
            </w:r>
            <w:r w:rsidRPr="005C6998">
              <w:rPr>
                <w:b/>
              </w:rPr>
              <w:t>Fritton</w:t>
            </w:r>
            <w:r>
              <w:t xml:space="preserve"> NR31 9HB</w:t>
            </w:r>
          </w:p>
        </w:tc>
        <w:tc>
          <w:tcPr>
            <w:tcW w:w="2268" w:type="dxa"/>
          </w:tcPr>
          <w:p w:rsidR="00D25783" w:rsidRDefault="005C6998" w:rsidP="00D77A33">
            <w:r>
              <w:t>December 16</w:t>
            </w:r>
            <w:r w:rsidRPr="005C699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91" w:type="dxa"/>
          </w:tcPr>
          <w:p w:rsidR="00D25783" w:rsidRDefault="005C6998" w:rsidP="00D77A33">
            <w:r>
              <w:t>11am – 2pm</w:t>
            </w:r>
          </w:p>
        </w:tc>
      </w:tr>
    </w:tbl>
    <w:p w:rsidR="00D25783" w:rsidRDefault="00D25783" w:rsidP="00D77A33"/>
    <w:p w:rsidR="00D25783" w:rsidRDefault="00806FAF" w:rsidP="00D77A33">
      <w:r>
        <w:t xml:space="preserve">The Plan and </w:t>
      </w:r>
      <w:r w:rsidR="0097755E">
        <w:t>Documents can also be viewed on the following websites:</w:t>
      </w:r>
    </w:p>
    <w:p w:rsidR="0097755E" w:rsidRDefault="00452B4C" w:rsidP="00D77A33">
      <w:hyperlink r:id="rId5" w:history="1">
        <w:r w:rsidR="001A3185" w:rsidRPr="00A51974">
          <w:rPr>
            <w:rStyle w:val="Hyperlink"/>
          </w:rPr>
          <w:t>https://beltonwithbrowston.norfolkparishes.gov.uk/village-news/</w:t>
        </w:r>
      </w:hyperlink>
    </w:p>
    <w:p w:rsidR="001A3185" w:rsidRDefault="00452B4C" w:rsidP="00D77A33">
      <w:hyperlink r:id="rId6" w:history="1">
        <w:r w:rsidR="001A3185" w:rsidRPr="00A51974">
          <w:rPr>
            <w:rStyle w:val="Hyperlink"/>
          </w:rPr>
          <w:t>https://burghcastle.norfolkparishes.gov.uk/local-news/</w:t>
        </w:r>
      </w:hyperlink>
    </w:p>
    <w:p w:rsidR="001A3185" w:rsidRDefault="00452B4C" w:rsidP="00D77A33">
      <w:hyperlink r:id="rId7" w:history="1">
        <w:r w:rsidR="001A3185" w:rsidRPr="00A51974">
          <w:rPr>
            <w:rStyle w:val="Hyperlink"/>
          </w:rPr>
          <w:t>https://frittonwithstolavesparishcouncil.norfolkparishes.gov.uk/community-services/</w:t>
        </w:r>
      </w:hyperlink>
    </w:p>
    <w:p w:rsidR="00806FAF" w:rsidRDefault="00806FAF" w:rsidP="00D77A33"/>
    <w:p w:rsidR="001A3185" w:rsidRDefault="00806FAF" w:rsidP="00D77A33">
      <w:r>
        <w:t>A</w:t>
      </w:r>
      <w:r w:rsidR="00C2529E">
        <w:t xml:space="preserve"> copy of the draft plan will be lodged </w:t>
      </w:r>
      <w:r w:rsidR="001A3185">
        <w:t>at</w:t>
      </w:r>
      <w:r w:rsidR="00C2529E">
        <w:t xml:space="preserve"> Belton, Burgh Castle, Fritton, and St Olaves Village Halls.</w:t>
      </w:r>
    </w:p>
    <w:p w:rsidR="00806FAF" w:rsidRDefault="00806FAF" w:rsidP="00D77A33"/>
    <w:p w:rsidR="00806FAF" w:rsidRPr="00806FAF" w:rsidRDefault="00806FAF" w:rsidP="00806FAF">
      <w:r w:rsidRPr="00806FAF">
        <w:t>If you have any questions</w:t>
      </w:r>
      <w:r w:rsidR="00406CFF">
        <w:t>, representations</w:t>
      </w:r>
      <w:r>
        <w:t xml:space="preserve"> or comments</w:t>
      </w:r>
      <w:r w:rsidRPr="00806FAF">
        <w:t>, please contact:</w:t>
      </w: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806FAF" w:rsidRPr="00806FAF" w:rsidTr="00B13D67">
        <w:tc>
          <w:tcPr>
            <w:tcW w:w="3823" w:type="dxa"/>
          </w:tcPr>
          <w:p w:rsidR="00806FAF" w:rsidRPr="00806FAF" w:rsidRDefault="00806FAF" w:rsidP="00806FAF">
            <w:r w:rsidRPr="00806FAF">
              <w:t>Kate Ruddock</w:t>
            </w:r>
          </w:p>
        </w:tc>
        <w:tc>
          <w:tcPr>
            <w:tcW w:w="5244" w:type="dxa"/>
          </w:tcPr>
          <w:p w:rsidR="00806FAF" w:rsidRPr="00806FAF" w:rsidRDefault="00806FAF" w:rsidP="00806FAF">
            <w:r w:rsidRPr="00806FAF">
              <w:t>Ken Botwright</w:t>
            </w:r>
          </w:p>
        </w:tc>
      </w:tr>
      <w:tr w:rsidR="00806FAF" w:rsidRPr="00806FAF" w:rsidTr="00B13D67">
        <w:tc>
          <w:tcPr>
            <w:tcW w:w="3823" w:type="dxa"/>
          </w:tcPr>
          <w:p w:rsidR="00806FAF" w:rsidRPr="00806FAF" w:rsidRDefault="00806FAF" w:rsidP="00806FAF">
            <w:r w:rsidRPr="00806FAF">
              <w:t>Parish Clerk for all 3 parishes</w:t>
            </w:r>
          </w:p>
        </w:tc>
        <w:tc>
          <w:tcPr>
            <w:tcW w:w="5244" w:type="dxa"/>
          </w:tcPr>
          <w:p w:rsidR="00806FAF" w:rsidRPr="00806FAF" w:rsidRDefault="00806FAF" w:rsidP="00806FAF">
            <w:r w:rsidRPr="00806FAF">
              <w:t>Chair, NP Steering Group</w:t>
            </w:r>
          </w:p>
        </w:tc>
      </w:tr>
      <w:tr w:rsidR="00806FAF" w:rsidRPr="00806FAF" w:rsidTr="00B13D67">
        <w:tc>
          <w:tcPr>
            <w:tcW w:w="3823" w:type="dxa"/>
          </w:tcPr>
          <w:p w:rsidR="00806FAF" w:rsidRPr="00806FAF" w:rsidRDefault="00452B4C" w:rsidP="00806FAF">
            <w:hyperlink r:id="rId8" w:history="1">
              <w:r w:rsidR="00806FAF" w:rsidRPr="00806FAF">
                <w:rPr>
                  <w:color w:val="0563C1" w:themeColor="hyperlink"/>
                  <w:u w:val="single"/>
                </w:rPr>
                <w:t>beltonparish@yahoo.co.uk</w:t>
              </w:r>
            </w:hyperlink>
          </w:p>
        </w:tc>
        <w:tc>
          <w:tcPr>
            <w:tcW w:w="5244" w:type="dxa"/>
          </w:tcPr>
          <w:p w:rsidR="00806FAF" w:rsidRPr="00806FAF" w:rsidRDefault="00452B4C" w:rsidP="00806FAF">
            <w:hyperlink r:id="rId9" w:history="1">
              <w:r w:rsidR="00806FAF" w:rsidRPr="00806FAF">
                <w:rPr>
                  <w:color w:val="0563C1" w:themeColor="hyperlink"/>
                  <w:u w:val="single"/>
                </w:rPr>
                <w:t>kenbotwrightkenb08@outlook.com</w:t>
              </w:r>
            </w:hyperlink>
          </w:p>
        </w:tc>
      </w:tr>
      <w:tr w:rsidR="00806FAF" w:rsidRPr="00806FAF" w:rsidTr="00B13D67">
        <w:tc>
          <w:tcPr>
            <w:tcW w:w="3823" w:type="dxa"/>
          </w:tcPr>
          <w:p w:rsidR="00806FAF" w:rsidRPr="00806FAF" w:rsidRDefault="00806FAF" w:rsidP="00806FAF">
            <w:r w:rsidRPr="00806FAF">
              <w:t>01493 602960</w:t>
            </w:r>
          </w:p>
        </w:tc>
        <w:tc>
          <w:tcPr>
            <w:tcW w:w="5244" w:type="dxa"/>
          </w:tcPr>
          <w:p w:rsidR="00806FAF" w:rsidRPr="00806FAF" w:rsidRDefault="00806FAF" w:rsidP="00806FAF">
            <w:r w:rsidRPr="00806FAF">
              <w:t>01493 789978</w:t>
            </w:r>
          </w:p>
        </w:tc>
      </w:tr>
    </w:tbl>
    <w:p w:rsidR="00806FAF" w:rsidRPr="00806FAF" w:rsidRDefault="00806FAF" w:rsidP="00806FAF">
      <w:pPr>
        <w:rPr>
          <w:b/>
        </w:rPr>
      </w:pPr>
      <w:r w:rsidRPr="00806FAF">
        <w:rPr>
          <w:b/>
        </w:rPr>
        <w:t>Please respond by 1</w:t>
      </w:r>
      <w:r>
        <w:rPr>
          <w:b/>
        </w:rPr>
        <w:t>4</w:t>
      </w:r>
      <w:r w:rsidRPr="00806FAF">
        <w:rPr>
          <w:b/>
        </w:rPr>
        <w:t>/</w:t>
      </w:r>
      <w:r>
        <w:rPr>
          <w:b/>
        </w:rPr>
        <w:t>0</w:t>
      </w:r>
      <w:r w:rsidRPr="00806FAF">
        <w:rPr>
          <w:b/>
        </w:rPr>
        <w:t>1/202</w:t>
      </w:r>
      <w:r>
        <w:rPr>
          <w:b/>
        </w:rPr>
        <w:t>4</w:t>
      </w:r>
    </w:p>
    <w:p w:rsidR="00806FAF" w:rsidRDefault="00806FAF" w:rsidP="00D77A33"/>
    <w:p w:rsidR="00406CFF" w:rsidRDefault="00406CFF" w:rsidP="00A3392B">
      <w:bookmarkStart w:id="0" w:name="_GoBack"/>
      <w:bookmarkEnd w:id="0"/>
    </w:p>
    <w:sectPr w:rsidR="00406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111CB"/>
    <w:multiLevelType w:val="hybridMultilevel"/>
    <w:tmpl w:val="81F2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3107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3"/>
    <w:rsid w:val="001A3185"/>
    <w:rsid w:val="00331D33"/>
    <w:rsid w:val="00406CFF"/>
    <w:rsid w:val="00452B4C"/>
    <w:rsid w:val="005C6998"/>
    <w:rsid w:val="006170D0"/>
    <w:rsid w:val="007D7537"/>
    <w:rsid w:val="00806FAF"/>
    <w:rsid w:val="0097755E"/>
    <w:rsid w:val="00A3392B"/>
    <w:rsid w:val="00BC0B4C"/>
    <w:rsid w:val="00C2529E"/>
    <w:rsid w:val="00C80F29"/>
    <w:rsid w:val="00D25783"/>
    <w:rsid w:val="00D77A33"/>
    <w:rsid w:val="00F473CE"/>
    <w:rsid w:val="00F90812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1EE8E-4A2C-4601-A923-769920D3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7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18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06F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tonparish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ittonwithstolavesparishcouncil.norfolkparishes.gov.uk/community-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ghcastle.norfolkparishes.gov.uk/local-new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ltonwithbrowston.norfolkparishes.gov.uk/village-new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botwrightkenb08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Botwright</dc:creator>
  <cp:keywords/>
  <dc:description/>
  <cp:lastModifiedBy>Ken Botwright</cp:lastModifiedBy>
  <cp:revision>12</cp:revision>
  <dcterms:created xsi:type="dcterms:W3CDTF">2023-11-02T16:16:00Z</dcterms:created>
  <dcterms:modified xsi:type="dcterms:W3CDTF">2023-11-07T09:33:00Z</dcterms:modified>
</cp:coreProperties>
</file>